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B4667" w14:textId="77777777" w:rsidR="000C3B79" w:rsidRDefault="00111A16">
      <w:r>
        <w:t xml:space="preserve">Communiqué de presse </w:t>
      </w:r>
    </w:p>
    <w:p w14:paraId="393E241A" w14:textId="4F9E7C09" w:rsidR="00791DE3" w:rsidRDefault="00775C63" w:rsidP="00791DE3">
      <w:pPr>
        <w:jc w:val="center"/>
      </w:pPr>
      <w:r>
        <w:t xml:space="preserve">Jeu de </w:t>
      </w:r>
      <w:r>
        <w:t>rôle</w:t>
      </w:r>
      <w:r w:rsidR="000C3B79">
        <w:t>s</w:t>
      </w:r>
      <w:r>
        <w:t xml:space="preserve"> autour du</w:t>
      </w:r>
      <w:r w:rsidR="00791DE3">
        <w:t xml:space="preserve"> lac, sur l’eau et le</w:t>
      </w:r>
      <w:r>
        <w:t xml:space="preserve"> changement climatique</w:t>
      </w:r>
    </w:p>
    <w:p w14:paraId="71B41169" w14:textId="17C05CA0" w:rsidR="000C3B79" w:rsidRDefault="00DF7E5B" w:rsidP="00775C63">
      <w:r>
        <w:t>L</w:t>
      </w:r>
      <w:r w:rsidR="00111A16">
        <w:t>’AREMIP</w:t>
      </w:r>
      <w:r w:rsidR="000C3B79">
        <w:t xml:space="preserve"> vous propose un jeu d</w:t>
      </w:r>
      <w:r w:rsidR="00E91102">
        <w:t>’</w:t>
      </w:r>
      <w:r w:rsidR="000C3B79">
        <w:t>improvisations, sans connaissances théâtrales particulières</w:t>
      </w:r>
      <w:r w:rsidR="00501D96">
        <w:t>, pour une approche éclairée sur les changements climatiques</w:t>
      </w:r>
      <w:r w:rsidR="000C3B79">
        <w:t xml:space="preserve">. </w:t>
      </w:r>
      <w:r w:rsidR="00D12A29">
        <w:t>Le</w:t>
      </w:r>
      <w:r w:rsidR="000C3B79">
        <w:t xml:space="preserve"> rendez-vous </w:t>
      </w:r>
      <w:r w:rsidR="00D12A29">
        <w:t xml:space="preserve">est donné </w:t>
      </w:r>
      <w:r w:rsidR="000C3B79">
        <w:t>devant le restaurant du Lac de Montréjeau à 10h samedi 4 juin</w:t>
      </w:r>
      <w:r>
        <w:t>,</w:t>
      </w:r>
      <w:r w:rsidR="00111A16">
        <w:t xml:space="preserve"> </w:t>
      </w:r>
      <w:r w:rsidR="00501D96">
        <w:t xml:space="preserve">pour cette </w:t>
      </w:r>
      <w:r>
        <w:t>animation inscrite dans</w:t>
      </w:r>
      <w:r w:rsidR="00111A16">
        <w:t xml:space="preserve"> cadre du M</w:t>
      </w:r>
      <w:r>
        <w:t xml:space="preserve">OOC </w:t>
      </w:r>
      <w:proofErr w:type="spellStart"/>
      <w:r>
        <w:t>Nature’Adapt</w:t>
      </w:r>
      <w:proofErr w:type="spellEnd"/>
      <w:r w:rsidR="000C3B79">
        <w:t xml:space="preserve">. </w:t>
      </w:r>
      <w:r>
        <w:t xml:space="preserve"> </w:t>
      </w:r>
    </w:p>
    <w:p w14:paraId="104BD39A" w14:textId="35E28896" w:rsidR="00C1045E" w:rsidRDefault="00DF7E5B">
      <w:r>
        <w:t>Cette animation</w:t>
      </w:r>
      <w:r w:rsidR="00103294">
        <w:t xml:space="preserve"> a pour objectif d’échanger collectivement </w:t>
      </w:r>
      <w:r w:rsidR="004B5BBD">
        <w:t>sur les</w:t>
      </w:r>
      <w:r w:rsidR="00103294">
        <w:t xml:space="preserve"> changements climatiques</w:t>
      </w:r>
      <w:r w:rsidR="00C1045E">
        <w:t xml:space="preserve"> et leurs impacts sur les milieux aquatiques</w:t>
      </w:r>
      <w:r w:rsidR="00103294">
        <w:t>. Lors d’une déambulation</w:t>
      </w:r>
      <w:r w:rsidR="004B5BBD">
        <w:t xml:space="preserve"> conviviale</w:t>
      </w:r>
      <w:r w:rsidR="00103294">
        <w:t xml:space="preserve"> autour du lac, l</w:t>
      </w:r>
      <w:r w:rsidR="00103294">
        <w:t xml:space="preserve">es exercices de </w:t>
      </w:r>
      <w:r w:rsidR="00103294">
        <w:t>théâtre</w:t>
      </w:r>
      <w:r w:rsidR="00103294">
        <w:t xml:space="preserve"> et d’improvisation</w:t>
      </w:r>
      <w:r w:rsidR="00103294">
        <w:t xml:space="preserve"> nous permettron</w:t>
      </w:r>
      <w:r w:rsidR="00E91102">
        <w:t>t</w:t>
      </w:r>
      <w:r w:rsidR="00103294">
        <w:t xml:space="preserve"> </w:t>
      </w:r>
      <w:r w:rsidR="00D91DD1">
        <w:t xml:space="preserve">de faire connaissance pour </w:t>
      </w:r>
      <w:r w:rsidR="00103294">
        <w:t>aborder nos impressions, d’échanger nos connaissances</w:t>
      </w:r>
      <w:r w:rsidR="004B5BBD">
        <w:t xml:space="preserve"> et celles des scientifiques</w:t>
      </w:r>
      <w:r w:rsidR="00103294">
        <w:t xml:space="preserve"> </w:t>
      </w:r>
      <w:r w:rsidR="004B5BBD">
        <w:t>puis</w:t>
      </w:r>
      <w:r w:rsidR="00103294">
        <w:t xml:space="preserve"> de lancer des pistes de réflexions sur nos actions face au</w:t>
      </w:r>
      <w:r w:rsidR="00501D96">
        <w:t>x</w:t>
      </w:r>
      <w:r w:rsidR="00103294">
        <w:t xml:space="preserve"> changements climatiques</w:t>
      </w:r>
      <w:r w:rsidR="00C1045E">
        <w:t>.</w:t>
      </w:r>
      <w:r w:rsidR="004B5BBD">
        <w:t xml:space="preserve"> </w:t>
      </w:r>
    </w:p>
    <w:p w14:paraId="35E0BAE9" w14:textId="452E6AB9" w:rsidR="00D91DD1" w:rsidRDefault="00D91DD1">
      <w:r w:rsidRPr="00D91DD1">
        <w:t xml:space="preserve">Inscription </w:t>
      </w:r>
      <w:r w:rsidR="00791DE3">
        <w:t xml:space="preserve">gratuite et </w:t>
      </w:r>
      <w:r w:rsidRPr="00D91DD1">
        <w:t xml:space="preserve">obligatoire </w:t>
      </w:r>
      <w:r>
        <w:t>au plus tard le vendredi 3 juin</w:t>
      </w:r>
      <w:r w:rsidRPr="00D91DD1">
        <w:t xml:space="preserve"> </w:t>
      </w:r>
      <w:r w:rsidRPr="00D91DD1">
        <w:t>par mail (aremip2@gmail.com) ou par téléphone (05 61 95 49 60).</w:t>
      </w:r>
    </w:p>
    <w:p w14:paraId="5E5B7830" w14:textId="5CFEEA65" w:rsidR="00775C63" w:rsidRDefault="00D12A29">
      <w:r>
        <w:t>Contactez-nous pour connaitre notre programme d’animations 2022.</w:t>
      </w:r>
    </w:p>
    <w:sectPr w:rsidR="00775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A16"/>
    <w:rsid w:val="000C3B79"/>
    <w:rsid w:val="00103294"/>
    <w:rsid w:val="00111A16"/>
    <w:rsid w:val="002863DD"/>
    <w:rsid w:val="004B5BBD"/>
    <w:rsid w:val="00501D96"/>
    <w:rsid w:val="00775C63"/>
    <w:rsid w:val="00791DE3"/>
    <w:rsid w:val="00C1045E"/>
    <w:rsid w:val="00D12A29"/>
    <w:rsid w:val="00D91DD1"/>
    <w:rsid w:val="00DF7E5B"/>
    <w:rsid w:val="00E9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959B"/>
  <w15:chartTrackingRefBased/>
  <w15:docId w15:val="{D48F7CFE-5774-46A2-8813-5EEDDEAD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791D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F7E5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7E5B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791DE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2022-05-25T14:08:00Z</dcterms:created>
  <dcterms:modified xsi:type="dcterms:W3CDTF">2022-05-25T15:17:00Z</dcterms:modified>
</cp:coreProperties>
</file>